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3FA70" w14:textId="77777777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bookmarkStart w:id="0" w:name="_GoBack"/>
      <w:bookmarkEnd w:id="0"/>
      <w:r w:rsidRPr="00BB0F53">
        <w:rPr>
          <w:rFonts w:ascii="Trebuchet MS" w:hAnsi="Trebuchet MS"/>
        </w:rPr>
        <w:t>KONKURSO DOKUMENTŲ</w:t>
      </w:r>
    </w:p>
    <w:p w14:paraId="692B6457" w14:textId="2E749DA6" w:rsidR="00A607A2" w:rsidRPr="00BB0F53" w:rsidRDefault="00AC5FEB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>
        <w:rPr>
          <w:rFonts w:ascii="Trebuchet MS" w:hAnsi="Trebuchet MS"/>
        </w:rPr>
        <w:t>7</w:t>
      </w:r>
      <w:r w:rsidR="00A607A2" w:rsidRPr="00BB0F53">
        <w:rPr>
          <w:rFonts w:ascii="Trebuchet MS" w:hAnsi="Trebuchet MS"/>
        </w:rPr>
        <w:t xml:space="preserve"> priedas</w:t>
      </w:r>
    </w:p>
    <w:p w14:paraId="24CBA4F4" w14:textId="40B54CA6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eastAsia="Calibri" w:hAnsi="Trebuchet MS" w:cs="Times New Roman"/>
          <w:color w:val="000000"/>
          <w:kern w:val="0"/>
          <w:bdr w:val="nil"/>
          <w:lang w:eastAsia="lt-LT"/>
          <w14:ligatures w14:val="none"/>
        </w:rPr>
      </w:pPr>
      <w:r w:rsidRPr="00BB0F53">
        <w:rPr>
          <w:rFonts w:ascii="Trebuchet MS" w:hAnsi="Trebuchet MS"/>
        </w:rPr>
        <w:t>forma</w:t>
      </w:r>
    </w:p>
    <w:p w14:paraId="0CFFE02F" w14:textId="77777777" w:rsidR="00F772F0" w:rsidRPr="00BB0F53" w:rsidRDefault="00F772F0" w:rsidP="006F5839">
      <w:pPr>
        <w:spacing w:after="0" w:line="240" w:lineRule="auto"/>
        <w:ind w:right="-178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40C7EEFA" w:rsidR="00F772F0" w:rsidRPr="00AC5FEB" w:rsidRDefault="00AC5FEB" w:rsidP="006F5839">
      <w:pPr>
        <w:jc w:val="center"/>
        <w:rPr>
          <w:rFonts w:ascii="Trebuchet MS" w:eastAsia="MS Mincho" w:hAnsi="Trebuchet MS"/>
          <w:b/>
          <w:lang w:val="en-GB"/>
        </w:rPr>
      </w:pPr>
      <w:r w:rsidRPr="00AC5FEB">
        <w:rPr>
          <w:rFonts w:ascii="Trebuchet MS" w:eastAsia="MS Mincho" w:hAnsi="Trebuchet MS"/>
          <w:b/>
          <w:lang w:val="en-GB"/>
        </w:rPr>
        <w:t>ROBOTINIO PROCESŲ AUTOMATIZAVIMO KONSULTAVIMO IR MODIFIKAVIMO PASLAUGŲ</w:t>
      </w:r>
      <w:r w:rsidRPr="00AC5FEB">
        <w:rPr>
          <w:rFonts w:ascii="Trebuchet MS" w:eastAsia="MS Mincho" w:hAnsi="Trebuchet MS"/>
          <w:b/>
        </w:rPr>
        <w:t xml:space="preserve"> </w:t>
      </w:r>
      <w:r w:rsidR="00C0168E" w:rsidRPr="00DA573B">
        <w:rPr>
          <w:rFonts w:ascii="Trebuchet MS" w:hAnsi="Trebuchet MS"/>
          <w:b/>
          <w:caps/>
          <w:lang w:eastAsia="en-GB"/>
        </w:rPr>
        <w:t>viešasis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70E6FD4C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</w:t>
            </w:r>
            <w:r w:rsidR="00322A98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iekėjo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68B8AE66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DB5AC3F" w14:textId="50ABA4CB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46" w:type="dxa"/>
            <w:shd w:val="clear" w:color="auto" w:fill="auto"/>
          </w:tcPr>
          <w:p w14:paraId="0D9D9E58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3AF1F3D9" w14:textId="2A3CA6F7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F249017" w14:textId="462145C6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363340" w:rsidRPr="00BB0F53" w14:paraId="11C1C1D9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FF86413" w14:textId="47B5FD91" w:rsidR="00363340" w:rsidRPr="00BB0F53" w:rsidRDefault="0036334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46" w:type="dxa"/>
            <w:shd w:val="clear" w:color="auto" w:fill="auto"/>
          </w:tcPr>
          <w:p w14:paraId="1723DF08" w14:textId="77777777" w:rsidR="00363340" w:rsidRPr="00BB0F53" w:rsidRDefault="0036334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562FFD3D" w14:textId="73DE2400" w:rsidR="00363340" w:rsidRPr="00BB0F53" w:rsidRDefault="0036334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0A12E401" w14:textId="057E876A" w:rsidR="00363340" w:rsidRPr="00BB0F53" w:rsidRDefault="0036334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6DACDCC6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="001E17E0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T</w:t>
      </w:r>
      <w:r w:rsidR="00322A9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iekėjo</w:t>
      </w:r>
      <w:r w:rsidR="001E17E0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darbuotojas; </w:t>
      </w:r>
    </w:p>
    <w:p w14:paraId="1EFEEF00" w14:textId="2DA6C907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T</w:t>
      </w:r>
      <w:r w:rsidR="00322A9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iekėjo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</w:p>
    <w:p w14:paraId="3D9DE6B2" w14:textId="77777777" w:rsidR="00886134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3. Savarankiškai veiklą vykdantis ūkio subjektas</w:t>
      </w:r>
      <w:r w:rsidR="00886134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;</w:t>
      </w:r>
    </w:p>
    <w:p w14:paraId="62DCD968" w14:textId="77777777" w:rsidR="00886134" w:rsidRPr="00BB0F53" w:rsidRDefault="00886134" w:rsidP="00886134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4. Subtiekėjo darbuotojas.</w:t>
      </w:r>
    </w:p>
    <w:p w14:paraId="4D8D51CF" w14:textId="77777777" w:rsidR="00886134" w:rsidRPr="00BB0F53" w:rsidRDefault="00886134" w:rsidP="00886134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3523A87F" w14:textId="2C8A707D" w:rsidR="004A7C8B" w:rsidRPr="00BB0F53" w:rsidRDefault="004A7C8B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10E6FF07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8D2680B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001C7921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1E17E0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T</w:t>
      </w:r>
      <w:r w:rsidR="00322A9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iekėjo</w:t>
      </w:r>
      <w:r w:rsidR="001E17E0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6939A" w14:textId="77777777" w:rsidR="00E87F40" w:rsidRDefault="00E87F40">
      <w:pPr>
        <w:spacing w:after="0" w:line="240" w:lineRule="auto"/>
      </w:pPr>
      <w:r>
        <w:separator/>
      </w:r>
    </w:p>
  </w:endnote>
  <w:endnote w:type="continuationSeparator" w:id="0">
    <w:p w14:paraId="61F38444" w14:textId="77777777" w:rsidR="00E87F40" w:rsidRDefault="00E87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12BCF" w14:textId="77777777" w:rsidR="00E87F40" w:rsidRDefault="00E87F40">
      <w:pPr>
        <w:spacing w:after="0" w:line="240" w:lineRule="auto"/>
      </w:pPr>
      <w:r>
        <w:separator/>
      </w:r>
    </w:p>
  </w:footnote>
  <w:footnote w:type="continuationSeparator" w:id="0">
    <w:p w14:paraId="6BAC8939" w14:textId="77777777" w:rsidR="00E87F40" w:rsidRDefault="00E87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A769DD" w14:textId="77777777" w:rsidR="00A840D2" w:rsidRDefault="005E7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7C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6B9266" w14:textId="77777777" w:rsidR="00A840D2" w:rsidRDefault="005E76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17E0"/>
    <w:rsid w:val="001E2D33"/>
    <w:rsid w:val="001E626F"/>
    <w:rsid w:val="00205BA0"/>
    <w:rsid w:val="002136F0"/>
    <w:rsid w:val="002250A0"/>
    <w:rsid w:val="00250E5E"/>
    <w:rsid w:val="00262207"/>
    <w:rsid w:val="0026322B"/>
    <w:rsid w:val="00263290"/>
    <w:rsid w:val="002654A1"/>
    <w:rsid w:val="002710DA"/>
    <w:rsid w:val="002D5619"/>
    <w:rsid w:val="00301F00"/>
    <w:rsid w:val="00314386"/>
    <w:rsid w:val="00322A98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9676A"/>
    <w:rsid w:val="005E20E5"/>
    <w:rsid w:val="005E76EC"/>
    <w:rsid w:val="005F2DB7"/>
    <w:rsid w:val="00603788"/>
    <w:rsid w:val="0065264F"/>
    <w:rsid w:val="006556F0"/>
    <w:rsid w:val="0067278D"/>
    <w:rsid w:val="0067785E"/>
    <w:rsid w:val="0068193F"/>
    <w:rsid w:val="00684783"/>
    <w:rsid w:val="006C206B"/>
    <w:rsid w:val="006E3011"/>
    <w:rsid w:val="006F5839"/>
    <w:rsid w:val="00745929"/>
    <w:rsid w:val="00784356"/>
    <w:rsid w:val="007904FB"/>
    <w:rsid w:val="007F29A0"/>
    <w:rsid w:val="00871055"/>
    <w:rsid w:val="008758D1"/>
    <w:rsid w:val="00886134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A62FC"/>
    <w:rsid w:val="00AC0A38"/>
    <w:rsid w:val="00AC5FEB"/>
    <w:rsid w:val="00AF77BB"/>
    <w:rsid w:val="00B26876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379AD"/>
    <w:rsid w:val="00DA2914"/>
    <w:rsid w:val="00DE3BFE"/>
    <w:rsid w:val="00DE726B"/>
    <w:rsid w:val="00E4282C"/>
    <w:rsid w:val="00E543F6"/>
    <w:rsid w:val="00E87F40"/>
    <w:rsid w:val="00EA4719"/>
    <w:rsid w:val="00EB379F"/>
    <w:rsid w:val="00EB7DAB"/>
    <w:rsid w:val="00EF3E02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72F0"/>
  </w:style>
  <w:style w:type="character" w:styleId="PageNumber">
    <w:name w:val="page number"/>
    <w:basedOn w:val="DefaultParagraphFont"/>
    <w:rsid w:val="00F772F0"/>
  </w:style>
  <w:style w:type="character" w:styleId="CommentReference">
    <w:name w:val="annotation reference"/>
    <w:basedOn w:val="DefaultParagraphFont"/>
    <w:uiPriority w:val="99"/>
    <w:semiHidden/>
    <w:unhideWhenUsed/>
    <w:rsid w:val="004116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16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6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73B0EE-D177-4DA3-9DC6-AE29754A025A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Laura Kasikauskienė</cp:lastModifiedBy>
  <cp:revision>3</cp:revision>
  <dcterms:created xsi:type="dcterms:W3CDTF">2025-07-08T13:14:00Z</dcterms:created>
  <dcterms:modified xsi:type="dcterms:W3CDTF">2025-07-08T13:39:00Z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